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F6" w:rsidRDefault="008724B9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Home page -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1. The Group tab  should have 3 subheadings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- About us (We have already added it in the word file that we sent you earlier, around 40pages)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- Our Business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- Our Management</w:t>
      </w:r>
    </w:p>
    <w:p w:rsidR="008F13F6" w:rsidRDefault="008F13F6" w:rsidP="008724B9">
      <w:pPr>
        <w:shd w:val="clear" w:color="auto" w:fill="FFFFFF"/>
        <w:spacing w:after="0" w:line="240" w:lineRule="auto"/>
        <w:rPr>
          <w:sz w:val="32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2. Business heading should have 3 Sub headings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- Infrastructure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- Quality Control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- Value, Vision &amp; Mission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text of above 3 headings will be taken from singhania</w:t>
      </w:r>
      <w:hyperlink r:id="rId4" w:tgtFrame="_blank" w:history="1">
        <w:r w:rsidR="008724B9" w:rsidRPr="008F13F6">
          <w:rPr>
            <w:rFonts w:ascii="Verdana" w:eastAsia="Times New Roman" w:hAnsi="Verdana" w:cs="Times New Roman"/>
            <w:color w:val="0186BA"/>
            <w:sz w:val="24"/>
            <w:szCs w:val="28"/>
            <w:u w:val="single"/>
            <w:lang w:bidi="ar-SA"/>
          </w:rPr>
          <w:t>wires.com</w:t>
        </w:r>
      </w:hyperlink>
    </w:p>
    <w:p w:rsidR="008F13F6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sz w:val="32"/>
          <w:szCs w:val="28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t>3. The sequence for products will be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1 Long products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2 Steel Wires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3 Fasteners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4 Chemicals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5 Ores, Minerals &amp; Coal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6 Ferro Alloys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7 Non Ferrous Metals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bidi="ar-SA"/>
        </w:rPr>
        <w:br/>
        <w:t>         8 Clothing and Textiles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4. 'The Group' Heading should be linked with 'About Us' page</w:t>
      </w:r>
    </w:p>
    <w:p w:rsidR="008F13F6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5. 'Business' to linked to 'Infrastructure'</w:t>
      </w:r>
    </w:p>
    <w:p w:rsidR="008F13F6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6. 'Products' linked to 'Long Products'</w:t>
      </w:r>
    </w:p>
    <w:p w:rsidR="008F13F6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7. 'Recruit' linked to 'Career'</w:t>
      </w:r>
    </w:p>
    <w:p w:rsidR="008F13F6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8. 'Contact' linked to 'Location'</w:t>
      </w:r>
    </w:p>
    <w:p w:rsidR="008F13F6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9. On 'career' page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-form to be created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Fields of</w:t>
      </w:r>
      <w:r w:rsidR="001C6B5B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ab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 xml:space="preserve"> form - Name, Email, Contact, Qualification, Message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lastRenderedPageBreak/>
        <w:t>   - email to be changed to -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8"/>
          <w:lang w:bidi="ar-SA"/>
        </w:rPr>
        <w:t> </w:t>
      </w:r>
      <w:hyperlink r:id="rId5" w:history="1">
        <w:r w:rsidR="008724B9" w:rsidRPr="008F13F6">
          <w:rPr>
            <w:rFonts w:ascii="Verdana" w:eastAsia="Times New Roman" w:hAnsi="Verdana" w:cs="Times New Roman"/>
            <w:color w:val="0186BA"/>
            <w:sz w:val="24"/>
            <w:szCs w:val="28"/>
            <w:u w:val="single"/>
            <w:lang w:bidi="ar-SA"/>
          </w:rPr>
          <w:t>singhaniaint@gmail.com</w:t>
        </w:r>
      </w:hyperlink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- increase gap between heading discover and explore</w:t>
      </w:r>
    </w:p>
    <w:p w:rsidR="00382737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10. All backdrop image to be changed as given by you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382737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</w:p>
    <w:p w:rsidR="008F13F6" w:rsidRDefault="008724B9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11. 'Contact Us' page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   - first address to be changed to  - 'Registered Office'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   - telephone below it should be removed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   - second address to be removed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   - below second telephone add 'Mobile' - +91-93576-81418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        - pincode to be shifted after State and country name in second address</w:t>
      </w:r>
    </w:p>
    <w:p w:rsidR="00865A7E" w:rsidRDefault="008F13F6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12. At Bottom 'Download Brochure' to be added in which companies catalog to be added with heading - Download Our Company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8"/>
          <w:lang w:bidi="ar-SA"/>
        </w:rPr>
        <w:t> </w:t>
      </w:r>
      <w:r w:rsidR="008724B9"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Brochure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8"/>
          <w:lang w:bidi="ar-SA"/>
        </w:rPr>
        <w:t> 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- Singhania Profile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13. Add google analytic to website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14. Give links to product Title, image, read more for every product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7932E2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</w:p>
    <w:p w:rsidR="00865A7E" w:rsidRDefault="008724B9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15. Shift and resize banner heading downwards</w:t>
      </w:r>
    </w:p>
    <w:p w:rsidR="004E0DE0" w:rsidRDefault="00865A7E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16. For clothing section all three products will have one page, describing 3 brands of singhania international and lastly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8"/>
          <w:lang w:bidi="ar-SA"/>
        </w:rPr>
        <w:t> </w:t>
      </w:r>
      <w:r w:rsidR="008724B9" w:rsidRPr="008F13F6">
        <w:rPr>
          <w:rFonts w:ascii="Verdana" w:eastAsia="Times New Roman" w:hAnsi="Verdana" w:cs="Times New Roman"/>
          <w:color w:val="0000FF"/>
          <w:sz w:val="24"/>
          <w:szCs w:val="24"/>
          <w:lang w:bidi="ar-SA"/>
        </w:rPr>
        <w:t>on all three brands headings</w:t>
      </w:r>
      <w:r w:rsidR="008724B9" w:rsidRPr="008F13F6">
        <w:rPr>
          <w:rFonts w:ascii="Verdana" w:eastAsia="Times New Roman" w:hAnsi="Verdana" w:cs="Times New Roman"/>
          <w:color w:val="0000FF"/>
          <w:sz w:val="24"/>
          <w:szCs w:val="28"/>
          <w:lang w:bidi="ar-SA"/>
        </w:rPr>
        <w:t> 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link to be linked with</w:t>
      </w:r>
      <w:r w:rsidR="008724B9" w:rsidRPr="008F13F6">
        <w:rPr>
          <w:rFonts w:ascii="Verdana" w:eastAsia="Times New Roman" w:hAnsi="Verdana" w:cs="Times New Roman"/>
          <w:b/>
          <w:bCs/>
          <w:color w:val="0000FF"/>
          <w:sz w:val="24"/>
          <w:szCs w:val="28"/>
          <w:lang w:bidi="ar-SA"/>
        </w:rPr>
        <w:t> </w:t>
      </w:r>
      <w:r w:rsidR="008724B9"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singhania fashion</w:t>
      </w:r>
      <w:r w:rsidR="008724B9" w:rsidRPr="008F13F6">
        <w:rPr>
          <w:rFonts w:ascii="Verdana" w:eastAsia="Times New Roman" w:hAnsi="Verdana" w:cs="Times New Roman"/>
          <w:b/>
          <w:bCs/>
          <w:color w:val="0000FF"/>
          <w:sz w:val="24"/>
          <w:szCs w:val="28"/>
          <w:lang w:bidi="ar-SA"/>
        </w:rPr>
        <w:t> 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website.</w:t>
      </w:r>
    </w:p>
    <w:p w:rsidR="008724B9" w:rsidRPr="008F13F6" w:rsidRDefault="004E0DE0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</w:r>
      <w:r w:rsidR="008724B9"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17. All space and commas to checked in text updated on website.</w:t>
      </w:r>
    </w:p>
    <w:p w:rsidR="000513AF" w:rsidRDefault="008724B9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</w:pP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t>   </w:t>
      </w:r>
      <w:r w:rsidRPr="008F13F6">
        <w:rPr>
          <w:rFonts w:ascii="Verdana" w:eastAsia="Times New Roman" w:hAnsi="Verdana" w:cs="Times New Roman"/>
          <w:color w:val="333333"/>
          <w:sz w:val="24"/>
          <w:szCs w:val="28"/>
          <w:lang w:bidi="ar-SA"/>
        </w:rPr>
        <w:t> </w:t>
      </w:r>
      <w:r w:rsidRPr="008F13F6"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  <w:br/>
        <w:t>    18.</w:t>
      </w:r>
      <w:r w:rsidRPr="008F13F6">
        <w:rPr>
          <w:rFonts w:ascii="Verdana" w:eastAsia="Times New Roman" w:hAnsi="Verdana" w:cs="Times New Roman"/>
          <w:color w:val="333333"/>
          <w:sz w:val="24"/>
          <w:szCs w:val="28"/>
          <w:lang w:bidi="ar-SA"/>
        </w:rPr>
        <w:t> </w:t>
      </w:r>
      <w:r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In lab testing box please keep the same heading and the contents will be "</w:t>
      </w:r>
      <w:r w:rsidRPr="008F13F6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bidi="ar-SA"/>
        </w:rPr>
        <w:t>We follow strict testing &amp; quality      check  parameters, ensuring 100% customer satisfaction.</w:t>
      </w:r>
      <w:r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" ''Please keep the all text in CENTER"</w:t>
      </w:r>
    </w:p>
    <w:p w:rsidR="008724B9" w:rsidRPr="008F13F6" w:rsidRDefault="000513AF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done</w:t>
      </w:r>
      <w:r w:rsidR="008724B9"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br/>
        <w:t>   </w:t>
      </w:r>
      <w:r w:rsidR="008724B9" w:rsidRPr="008F13F6">
        <w:rPr>
          <w:rFonts w:ascii="Verdana" w:eastAsia="Times New Roman" w:hAnsi="Verdana" w:cs="Times New Roman"/>
          <w:b/>
          <w:bCs/>
          <w:color w:val="0000FF"/>
          <w:sz w:val="24"/>
          <w:szCs w:val="28"/>
          <w:lang w:bidi="ar-SA"/>
        </w:rPr>
        <w:t> </w:t>
      </w:r>
    </w:p>
    <w:p w:rsidR="008724B9" w:rsidRDefault="008724B9" w:rsidP="008724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8"/>
          <w:lang w:bidi="ar-SA"/>
        </w:rPr>
      </w:pPr>
      <w:r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    19. In ISO certification box please keep the heading same and description will be</w:t>
      </w:r>
      <w:r w:rsidRPr="008F13F6">
        <w:rPr>
          <w:rFonts w:ascii="Verdana" w:eastAsia="Times New Roman" w:hAnsi="Verdana" w:cs="Times New Roman"/>
          <w:b/>
          <w:bCs/>
          <w:color w:val="0000FF"/>
          <w:sz w:val="24"/>
          <w:szCs w:val="28"/>
          <w:lang w:bidi="ar-SA"/>
        </w:rPr>
        <w:t> </w:t>
      </w:r>
      <w:r w:rsidRPr="008F13F6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bidi="ar-SA"/>
        </w:rPr>
        <w:t>"Our quality speaks for itself".</w:t>
      </w:r>
      <w:r w:rsidRPr="008F13F6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bidi="ar-SA"/>
        </w:rPr>
        <w:br/>
      </w:r>
      <w:r w:rsidRPr="008F13F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bidi="ar-SA"/>
        </w:rPr>
        <w:t>         '</w:t>
      </w:r>
      <w:r w:rsidRPr="008F13F6">
        <w:rPr>
          <w:rFonts w:ascii="Arial" w:eastAsia="Times New Roman" w:hAnsi="Arial" w:cs="Arial"/>
          <w:b/>
          <w:bCs/>
          <w:color w:val="0000FF"/>
          <w:sz w:val="24"/>
          <w:szCs w:val="24"/>
          <w:lang w:bidi="ar-SA"/>
        </w:rPr>
        <w:t>'Please keep the all text in CENTER"</w:t>
      </w:r>
      <w:r w:rsidRPr="008F13F6">
        <w:rPr>
          <w:rFonts w:ascii="Arial" w:eastAsia="Times New Roman" w:hAnsi="Arial" w:cs="Arial"/>
          <w:b/>
          <w:bCs/>
          <w:color w:val="FF00FF"/>
          <w:sz w:val="24"/>
          <w:szCs w:val="24"/>
          <w:lang w:bidi="ar-SA"/>
        </w:rPr>
        <w:t> </w:t>
      </w:r>
      <w:r w:rsidRPr="008F13F6">
        <w:rPr>
          <w:rFonts w:ascii="Arial" w:eastAsia="Times New Roman" w:hAnsi="Arial" w:cs="Arial"/>
          <w:b/>
          <w:bCs/>
          <w:color w:val="FF00FF"/>
          <w:sz w:val="24"/>
          <w:szCs w:val="28"/>
          <w:lang w:bidi="ar-SA"/>
        </w:rPr>
        <w:t> </w:t>
      </w:r>
    </w:p>
    <w:p w:rsidR="00290554" w:rsidRPr="008F13F6" w:rsidRDefault="00290554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8"/>
          <w:lang w:bidi="ar-SA"/>
        </w:rPr>
        <w:lastRenderedPageBreak/>
        <w:t>done</w:t>
      </w:r>
    </w:p>
    <w:p w:rsidR="008724B9" w:rsidRPr="008F13F6" w:rsidRDefault="008724B9" w:rsidP="008724B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 w:rsidRPr="008F13F6">
        <w:rPr>
          <w:rFonts w:ascii="Arial" w:eastAsia="Times New Roman" w:hAnsi="Arial" w:cs="Arial"/>
          <w:b/>
          <w:bCs/>
          <w:color w:val="FF00FF"/>
          <w:sz w:val="24"/>
          <w:szCs w:val="24"/>
          <w:lang w:bidi="ar-SA"/>
        </w:rPr>
        <w:t>   </w:t>
      </w:r>
      <w:r w:rsidRPr="008F13F6">
        <w:rPr>
          <w:rFonts w:ascii="Arial" w:eastAsia="Times New Roman" w:hAnsi="Arial" w:cs="Arial"/>
          <w:b/>
          <w:bCs/>
          <w:color w:val="FF00FF"/>
          <w:sz w:val="24"/>
          <w:szCs w:val="28"/>
          <w:lang w:bidi="ar-SA"/>
        </w:rPr>
        <w:t> </w:t>
      </w:r>
      <w:r w:rsidRPr="008F13F6">
        <w:rPr>
          <w:rFonts w:ascii="Arial" w:eastAsia="Times New Roman" w:hAnsi="Arial" w:cs="Arial"/>
          <w:b/>
          <w:bCs/>
          <w:color w:val="0000FF"/>
          <w:sz w:val="24"/>
          <w:szCs w:val="24"/>
          <w:lang w:bidi="ar-SA"/>
        </w:rPr>
        <w:t>20. Some of the images are with white color in background so we need to make some changes in the font size and position.</w:t>
      </w:r>
      <w:r w:rsidRPr="008F13F6">
        <w:rPr>
          <w:rFonts w:ascii="Arial" w:eastAsia="Times New Roman" w:hAnsi="Arial" w:cs="Arial"/>
          <w:b/>
          <w:bCs/>
          <w:color w:val="0000FF"/>
          <w:sz w:val="24"/>
          <w:szCs w:val="28"/>
          <w:lang w:bidi="ar-SA"/>
        </w:rPr>
        <w:t> </w:t>
      </w:r>
    </w:p>
    <w:p w:rsidR="008724B9" w:rsidRPr="008F13F6" w:rsidRDefault="008724B9" w:rsidP="008724B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 w:rsidRPr="008F13F6">
        <w:rPr>
          <w:rFonts w:ascii="Arial" w:eastAsia="Times New Roman" w:hAnsi="Arial" w:cs="Arial"/>
          <w:b/>
          <w:bCs/>
          <w:color w:val="0000FF"/>
          <w:sz w:val="24"/>
          <w:szCs w:val="24"/>
          <w:lang w:bidi="ar-SA"/>
        </w:rPr>
        <w:t>    21. Please keep the same size of  sub category all photos in HOME&gt;PRODUCTS&gt;FERRO ALLOYS and All Images and their heading will be Liked as you made on "MORE".</w:t>
      </w:r>
    </w:p>
    <w:p w:rsidR="008724B9" w:rsidRPr="008F13F6" w:rsidRDefault="008724B9" w:rsidP="008724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bidi="ar-SA"/>
        </w:rPr>
      </w:pPr>
      <w:r w:rsidRPr="008F13F6">
        <w:rPr>
          <w:rFonts w:ascii="Arial" w:eastAsia="Times New Roman" w:hAnsi="Arial" w:cs="Arial"/>
          <w:b/>
          <w:bCs/>
          <w:color w:val="0000FF"/>
          <w:sz w:val="24"/>
          <w:szCs w:val="24"/>
          <w:lang w:bidi="ar-SA"/>
        </w:rPr>
        <w:t>   22. As i discussed with Shruti Ji earlier about the remaining space in RHS (</w:t>
      </w:r>
      <w:hyperlink r:id="rId6" w:tgtFrame="_blank" w:history="1">
        <w:r w:rsidRPr="008F13F6">
          <w:rPr>
            <w:rFonts w:ascii="Arial" w:eastAsia="Times New Roman" w:hAnsi="Arial" w:cs="Arial"/>
            <w:b/>
            <w:bCs/>
            <w:color w:val="0186BA"/>
            <w:sz w:val="24"/>
            <w:szCs w:val="28"/>
            <w:u w:val="single"/>
            <w:lang w:bidi="ar-SA"/>
          </w:rPr>
          <w:t>http://singhaniainternational.cyberxel.in/products?catid=6</w:t>
        </w:r>
      </w:hyperlink>
      <w:r w:rsidRPr="008F13F6">
        <w:rPr>
          <w:rFonts w:ascii="Arial" w:eastAsia="Times New Roman" w:hAnsi="Arial" w:cs="Arial"/>
          <w:b/>
          <w:bCs/>
          <w:color w:val="0000FF"/>
          <w:sz w:val="24"/>
          <w:szCs w:val="24"/>
          <w:lang w:bidi="ar-SA"/>
        </w:rPr>
        <w:t>) please find the solution for it.</w:t>
      </w:r>
    </w:p>
    <w:p w:rsidR="00961414" w:rsidRPr="008F13F6" w:rsidRDefault="00961414">
      <w:pPr>
        <w:rPr>
          <w:sz w:val="32"/>
          <w:szCs w:val="28"/>
        </w:rPr>
      </w:pPr>
    </w:p>
    <w:sectPr w:rsidR="00961414" w:rsidRPr="008F13F6" w:rsidSect="00961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24B9"/>
    <w:rsid w:val="000513AF"/>
    <w:rsid w:val="001C6B5B"/>
    <w:rsid w:val="00290554"/>
    <w:rsid w:val="00382737"/>
    <w:rsid w:val="004E0DE0"/>
    <w:rsid w:val="007932E2"/>
    <w:rsid w:val="00865A7E"/>
    <w:rsid w:val="008724B9"/>
    <w:rsid w:val="008F13F6"/>
    <w:rsid w:val="00961414"/>
    <w:rsid w:val="00967AD3"/>
    <w:rsid w:val="00AD24AF"/>
    <w:rsid w:val="00BF228B"/>
    <w:rsid w:val="00D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1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4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5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683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ghaniainternational.cyberxel.in/products?catid=6" TargetMode="External"/><Relationship Id="rId5" Type="http://schemas.openxmlformats.org/officeDocument/2006/relationships/hyperlink" Target="mailto:singhaniaint@gmail.com" TargetMode="External"/><Relationship Id="rId4" Type="http://schemas.openxmlformats.org/officeDocument/2006/relationships/hyperlink" Target="http://wi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2017-05-19T04:36:00Z</dcterms:created>
  <dcterms:modified xsi:type="dcterms:W3CDTF">2017-05-20T05:55:00Z</dcterms:modified>
</cp:coreProperties>
</file>